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A138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</w:p>
    <w:p w14:paraId="0D2C2D06">
      <w:pPr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请扫码报名</w:t>
      </w:r>
    </w:p>
    <w:p w14:paraId="4A741C0B"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472180" cy="328104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7428" t="13529" r="11722" b="12658"/>
                    <a:stretch>
                      <a:fillRect/>
                    </a:stretch>
                  </pic:blipFill>
                  <pic:spPr>
                    <a:xfrm>
                      <a:off x="0" y="0"/>
                      <a:ext cx="3486828" cy="32949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jU2MTRlYmIwZDViZTNlZTk3NDJlNDAyMjBlOGUifQ=="/>
  </w:docVars>
  <w:rsids>
    <w:rsidRoot w:val="00000000"/>
    <w:rsid w:val="18A2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2025-10-21T04:26:34Z</dcterms:created>
  <dc:creator>nww34</dc:creator>
  <cp:lastModifiedBy>聂文伟</cp:lastModifiedBy>
  <dcterms:modified xsi:type="dcterms:W3CDTF">2025-10-21T04:27:42Z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014EBA42D29D4A0E85EC68F437845495_12</vt:lpwstr>
  </property>
</Properties>
</file>