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请各位老师务必保证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yellow"/>
        </w:rPr>
        <w:t>报送</w:t>
      </w:r>
      <w:r>
        <w:rPr>
          <w:rFonts w:ascii="仿宋" w:hAnsi="仿宋" w:eastAsia="仿宋" w:cs="仿宋"/>
          <w:b/>
          <w:bCs/>
          <w:color w:val="FF0000"/>
          <w:sz w:val="28"/>
          <w:szCs w:val="28"/>
          <w:highlight w:val="yellow"/>
        </w:rPr>
        <w:t>表格、申请表、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yellow"/>
        </w:rPr>
        <w:t>支撑</w:t>
      </w:r>
      <w:r>
        <w:rPr>
          <w:rFonts w:ascii="仿宋" w:hAnsi="仿宋" w:eastAsia="仿宋" w:cs="仿宋"/>
          <w:b/>
          <w:bCs/>
          <w:color w:val="FF0000"/>
          <w:sz w:val="28"/>
          <w:szCs w:val="28"/>
          <w:highlight w:val="yellow"/>
        </w:rPr>
        <w:t>材料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yellow"/>
        </w:rPr>
        <w:t>数据、</w:t>
      </w:r>
      <w:r>
        <w:rPr>
          <w:rFonts w:ascii="仿宋" w:hAnsi="仿宋" w:eastAsia="仿宋" w:cs="仿宋"/>
          <w:b/>
          <w:bCs/>
          <w:color w:val="FF0000"/>
          <w:sz w:val="28"/>
          <w:szCs w:val="28"/>
          <w:highlight w:val="yellow"/>
        </w:rPr>
        <w:t>信息一致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，</w:t>
      </w: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由于评审时间紧张，数据如有问题，会影响评审会评审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！</w:t>
      </w:r>
    </w:p>
    <w:bookmarkEnd w:id="0"/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1.因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请勿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发pdf格式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表、汇总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表；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2.纸质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表、汇总表，教务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老师签字、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辅导员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、党委副书记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签字不可空缺，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均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须签字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3.班级占专业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人数百分比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班级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占专业前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%的人数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/专业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%的人数，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如：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前30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%的1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0人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，专业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前30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%的1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0人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，占比为1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0/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57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因校级及以上其他综合性荣誉称号参评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须提供奖状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26"/>
    <w:rsid w:val="00072C73"/>
    <w:rsid w:val="0013517A"/>
    <w:rsid w:val="0019644A"/>
    <w:rsid w:val="0029455C"/>
    <w:rsid w:val="003328D2"/>
    <w:rsid w:val="005F4A6D"/>
    <w:rsid w:val="005F6E4D"/>
    <w:rsid w:val="00625600"/>
    <w:rsid w:val="0064657E"/>
    <w:rsid w:val="00736D60"/>
    <w:rsid w:val="007E3AE1"/>
    <w:rsid w:val="00997698"/>
    <w:rsid w:val="00AA0DA0"/>
    <w:rsid w:val="00B072E8"/>
    <w:rsid w:val="00B72D26"/>
    <w:rsid w:val="00C77791"/>
    <w:rsid w:val="00CC5C2E"/>
    <w:rsid w:val="00EC257E"/>
    <w:rsid w:val="00F07C74"/>
    <w:rsid w:val="4C01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1</Pages>
  <Words>44</Words>
  <Characters>255</Characters>
  <Lines>2</Lines>
  <Paragraphs>1</Paragraphs>
  <TotalTime>29</TotalTime>
  <ScaleCrop>false</ScaleCrop>
  <LinksUpToDate>false</LinksUpToDate>
  <CharactersWithSpaces>298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2021-03-22T01:36:00Z</dcterms:created>
  <dc:creator>张思</dc:creator>
  <cp:lastModifiedBy>对方正在输入……</cp:lastModifiedBy>
  <dcterms:modified xsi:type="dcterms:W3CDTF">2022-04-01T06:22:29Z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B92FED1B1568483DA0FB52357EF84B6F</vt:lpwstr>
  </property>
</Properties>
</file>