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color w:val="FF0000"/>
        </w:rPr>
      </w:pPr>
      <w:r>
        <w:rPr>
          <w:rFonts w:hint="eastAsia"/>
          <w:b/>
          <w:color w:val="FF0000"/>
        </w:rPr>
        <w:t>《国家助学金申请表》填写说明</w:t>
      </w:r>
    </w:p>
    <w:p>
      <w:pPr>
        <w:numPr>
          <w:ilvl w:val="0"/>
          <w:numId w:val="1"/>
        </w:numPr>
      </w:pPr>
      <w:r>
        <w:rPr>
          <w:rFonts w:hint="eastAsia"/>
        </w:rPr>
        <w:t>不要改变表格格式</w:t>
      </w:r>
    </w:p>
    <w:p>
      <w:pPr>
        <w:numPr>
          <w:ilvl w:val="0"/>
          <w:numId w:val="1"/>
        </w:numPr>
      </w:pPr>
      <w:r>
        <w:rPr>
          <w:rFonts w:hint="eastAsia"/>
        </w:rPr>
        <w:t>出生年月格式：1999.01</w:t>
      </w:r>
    </w:p>
    <w:p>
      <w:pPr>
        <w:numPr>
          <w:ilvl w:val="0"/>
          <w:numId w:val="1"/>
        </w:numPr>
      </w:pPr>
      <w:r>
        <w:rPr>
          <w:rFonts w:hint="eastAsia"/>
        </w:rPr>
        <w:t>民族：汉族、维吾尔族、满族等。请注意把“</w:t>
      </w:r>
      <w:r>
        <w:rPr>
          <w:rFonts w:hint="eastAsia"/>
          <w:b/>
          <w:color w:val="FF0000"/>
        </w:rPr>
        <w:t>族</w:t>
      </w:r>
      <w:r>
        <w:rPr>
          <w:rFonts w:hint="eastAsia"/>
        </w:rPr>
        <w:t>”字写上</w:t>
      </w:r>
    </w:p>
    <w:p>
      <w:pPr>
        <w:numPr>
          <w:ilvl w:val="0"/>
          <w:numId w:val="1"/>
        </w:numPr>
      </w:pPr>
      <w:r>
        <w:rPr>
          <w:rFonts w:hint="eastAsia"/>
        </w:rPr>
        <w:t>入学时间：201X.08</w:t>
      </w:r>
    </w:p>
    <w:p>
      <w:pPr>
        <w:numPr>
          <w:ilvl w:val="0"/>
          <w:numId w:val="1"/>
        </w:numPr>
      </w:pPr>
      <w:r>
        <w:rPr>
          <w:rFonts w:hint="eastAsia"/>
        </w:rPr>
        <w:t>东南大学土木工程学院土木工程/工程管理/工程力学/给排水科学与工程</w:t>
      </w:r>
      <w:r>
        <w:rPr>
          <w:rFonts w:hint="eastAsia"/>
          <w:lang w:val="en-US" w:eastAsia="zh-CN"/>
        </w:rPr>
        <w:t>/土木交通类</w:t>
      </w:r>
      <w:r>
        <w:rPr>
          <w:rFonts w:hint="eastAsia"/>
        </w:rPr>
        <w:t>专业 05</w:t>
      </w:r>
      <w:r>
        <w:t>X</w:t>
      </w:r>
      <w:r>
        <w:rPr>
          <w:rFonts w:hint="eastAsia"/>
        </w:rPr>
        <w:t>1</w:t>
      </w:r>
      <w:r>
        <w:t>XX</w:t>
      </w:r>
      <w:r>
        <w:rPr>
          <w:rFonts w:hint="eastAsia"/>
        </w:rPr>
        <w:t>（填班号）班</w:t>
      </w:r>
    </w:p>
    <w:p>
      <w:pPr>
        <w:numPr>
          <w:ilvl w:val="0"/>
          <w:numId w:val="1"/>
        </w:numPr>
      </w:pPr>
      <w:r>
        <w:rPr>
          <w:rFonts w:hint="eastAsia"/>
        </w:rPr>
        <w:t>人均月收入、家庭月总收入、家庭人口总数应满足以下关系，且和家庭情况调查表上家庭收入保持一致：</w:t>
      </w:r>
    </w:p>
    <w:p>
      <w:pPr>
        <w:ind w:firstLine="420" w:firstLineChars="200"/>
      </w:pPr>
      <w:r>
        <w:rPr>
          <w:rFonts w:hint="eastAsia"/>
        </w:rPr>
        <w:t>家庭月总收入=人均月收入*家庭人口总数</w:t>
      </w:r>
    </w:p>
    <w:p>
      <w:pPr>
        <w:numPr>
          <w:ilvl w:val="0"/>
          <w:numId w:val="1"/>
        </w:numPr>
      </w:pPr>
      <w:r>
        <w:rPr>
          <w:rFonts w:hint="eastAsia"/>
        </w:rPr>
        <w:t>与本人关系：父子、母子、姐弟、兄妹等</w:t>
      </w:r>
    </w:p>
    <w:p>
      <w:pPr>
        <w:numPr>
          <w:ilvl w:val="0"/>
          <w:numId w:val="1"/>
        </w:numPr>
      </w:pPr>
      <w:r>
        <w:rPr>
          <w:rFonts w:hint="eastAsia"/>
        </w:rPr>
        <w:t>申请理由：禁止因字数过多导致行距过宽，可适当调整空行。（所有表格内容请压缩在一面上）。</w:t>
      </w:r>
    </w:p>
    <w:p>
      <w:pPr>
        <w:numPr>
          <w:ilvl w:val="0"/>
          <w:numId w:val="1"/>
        </w:numPr>
      </w:pPr>
      <w:r>
        <w:rPr>
          <w:rFonts w:hint="eastAsia"/>
        </w:rPr>
        <w:t>申请人签名、时间：均手写。时间写201</w:t>
      </w:r>
      <w:r>
        <w:t>9</w:t>
      </w:r>
      <w:r>
        <w:rPr>
          <w:rFonts w:hint="eastAsia"/>
        </w:rPr>
        <w:t>年10月2</w:t>
      </w:r>
      <w:r>
        <w:t>9</w:t>
      </w:r>
      <w:r>
        <w:rPr>
          <w:rFonts w:hint="eastAsia"/>
        </w:rPr>
        <w:t>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7F476"/>
    <w:multiLevelType w:val="singleLevel"/>
    <w:tmpl w:val="4D97F47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FE"/>
    <w:rsid w:val="00000DFE"/>
    <w:rsid w:val="00007619"/>
    <w:rsid w:val="00024E3C"/>
    <w:rsid w:val="000469F9"/>
    <w:rsid w:val="00060570"/>
    <w:rsid w:val="00090628"/>
    <w:rsid w:val="000C6A07"/>
    <w:rsid w:val="000F2086"/>
    <w:rsid w:val="000F27FC"/>
    <w:rsid w:val="00100655"/>
    <w:rsid w:val="00195296"/>
    <w:rsid w:val="001A02BE"/>
    <w:rsid w:val="001A1E49"/>
    <w:rsid w:val="001A523B"/>
    <w:rsid w:val="001C04CF"/>
    <w:rsid w:val="002263E1"/>
    <w:rsid w:val="002343B2"/>
    <w:rsid w:val="00260139"/>
    <w:rsid w:val="00273499"/>
    <w:rsid w:val="00284DBF"/>
    <w:rsid w:val="0029263D"/>
    <w:rsid w:val="00333A07"/>
    <w:rsid w:val="00380E86"/>
    <w:rsid w:val="003E041E"/>
    <w:rsid w:val="00443A88"/>
    <w:rsid w:val="004740FD"/>
    <w:rsid w:val="0047723C"/>
    <w:rsid w:val="004A0D4B"/>
    <w:rsid w:val="004B0E25"/>
    <w:rsid w:val="00504916"/>
    <w:rsid w:val="00515E32"/>
    <w:rsid w:val="00544DE8"/>
    <w:rsid w:val="00566611"/>
    <w:rsid w:val="005B008A"/>
    <w:rsid w:val="005B44CE"/>
    <w:rsid w:val="00664834"/>
    <w:rsid w:val="006A6DF2"/>
    <w:rsid w:val="006B1925"/>
    <w:rsid w:val="00732C4D"/>
    <w:rsid w:val="00760713"/>
    <w:rsid w:val="00784465"/>
    <w:rsid w:val="008143D2"/>
    <w:rsid w:val="00820C67"/>
    <w:rsid w:val="00877C29"/>
    <w:rsid w:val="008D1CA1"/>
    <w:rsid w:val="008E0F78"/>
    <w:rsid w:val="009163D1"/>
    <w:rsid w:val="0092586D"/>
    <w:rsid w:val="00937C62"/>
    <w:rsid w:val="00971EC1"/>
    <w:rsid w:val="00972C18"/>
    <w:rsid w:val="009A0A00"/>
    <w:rsid w:val="009A2993"/>
    <w:rsid w:val="009E50E9"/>
    <w:rsid w:val="00A5558F"/>
    <w:rsid w:val="00A73BC7"/>
    <w:rsid w:val="00A872C0"/>
    <w:rsid w:val="00A91611"/>
    <w:rsid w:val="00A91947"/>
    <w:rsid w:val="00AA17FB"/>
    <w:rsid w:val="00B27903"/>
    <w:rsid w:val="00B4373C"/>
    <w:rsid w:val="00B6624C"/>
    <w:rsid w:val="00B8613D"/>
    <w:rsid w:val="00B908FA"/>
    <w:rsid w:val="00BD1140"/>
    <w:rsid w:val="00C63E63"/>
    <w:rsid w:val="00CB75B2"/>
    <w:rsid w:val="00CF3FE6"/>
    <w:rsid w:val="00D22FC6"/>
    <w:rsid w:val="00D33A0A"/>
    <w:rsid w:val="00D53195"/>
    <w:rsid w:val="00D820EC"/>
    <w:rsid w:val="00DC1968"/>
    <w:rsid w:val="00DE6703"/>
    <w:rsid w:val="00E42F93"/>
    <w:rsid w:val="00E54A2B"/>
    <w:rsid w:val="00F05EAB"/>
    <w:rsid w:val="00F07F5B"/>
    <w:rsid w:val="00F964AD"/>
    <w:rsid w:val="00F97DAA"/>
    <w:rsid w:val="00FA2F66"/>
    <w:rsid w:val="00FA2F9C"/>
    <w:rsid w:val="00FD45B0"/>
    <w:rsid w:val="17CE07A0"/>
    <w:rsid w:val="39690079"/>
    <w:rsid w:val="593D5076"/>
    <w:rsid w:val="7FC4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244</Characters>
  <Lines>2</Lines>
  <Paragraphs>1</Paragraphs>
  <TotalTime>10</TotalTime>
  <ScaleCrop>false</ScaleCrop>
  <LinksUpToDate>false</LinksUpToDate>
  <CharactersWithSpaces>285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2017-09-12T01:58:00Z</dcterms:created>
  <dc:creator>00</dc:creator>
  <cp:lastModifiedBy>陈昊辉</cp:lastModifiedBy>
  <dcterms:modified xsi:type="dcterms:W3CDTF">2020-11-03T02:35:49Z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