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73"/>
        <w:gridCol w:w="1537"/>
        <w:gridCol w:w="2258"/>
        <w:gridCol w:w="1538"/>
      </w:tblGrid>
      <w:tr w:rsidR="00561E2B" w:rsidRPr="00561E2B" w14:paraId="3546113F" w14:textId="77777777" w:rsidTr="00561E2B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379A" w14:textId="506108C4" w:rsidR="00561E2B" w:rsidRPr="00561E2B" w:rsidRDefault="00561E2B" w:rsidP="00561E2B">
            <w:pPr>
              <w:widowControl/>
              <w:jc w:val="center"/>
              <w:rPr>
                <w:rFonts w:ascii="方正小标宋_GBK" w:eastAsia="方正小标宋_GBK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61E2B"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东南大学土木工程学院         团支部</w:t>
            </w:r>
          </w:p>
        </w:tc>
      </w:tr>
      <w:tr w:rsidR="00561E2B" w:rsidRPr="00561E2B" w14:paraId="7E15F484" w14:textId="77777777" w:rsidTr="00561E2B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2EE" w14:textId="77777777" w:rsidR="00561E2B" w:rsidRPr="00561E2B" w:rsidRDefault="00561E2B" w:rsidP="00561E2B">
            <w:pPr>
              <w:widowControl/>
              <w:jc w:val="center"/>
              <w:rPr>
                <w:rFonts w:ascii="方正小标宋_GBK" w:eastAsia="方正小标宋_GBK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61E2B"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表决票</w:t>
            </w:r>
          </w:p>
        </w:tc>
      </w:tr>
      <w:tr w:rsidR="00561E2B" w:rsidRPr="00561E2B" w14:paraId="1342D555" w14:textId="77777777" w:rsidTr="00561E2B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266E9" w14:textId="77777777" w:rsidR="00561E2B" w:rsidRPr="00561E2B" w:rsidRDefault="00561E2B" w:rsidP="00561E2B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61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团支部大会时间：    年  月  日</w:t>
            </w:r>
          </w:p>
        </w:tc>
      </w:tr>
      <w:tr w:rsidR="00561E2B" w:rsidRPr="000B4791" w14:paraId="34741FBA" w14:textId="77777777" w:rsidTr="00561E2B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EBCF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表决事项</w:t>
            </w: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1415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团内推优</w:t>
            </w:r>
          </w:p>
        </w:tc>
      </w:tr>
      <w:tr w:rsidR="00561E2B" w:rsidRPr="000B4791" w14:paraId="47DEDC39" w14:textId="77777777" w:rsidTr="00561E2B">
        <w:trPr>
          <w:trHeight w:val="567"/>
          <w:jc w:val="center"/>
        </w:trPr>
        <w:tc>
          <w:tcPr>
            <w:tcW w:w="17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1F4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1D040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表决意见</w:t>
            </w:r>
          </w:p>
        </w:tc>
      </w:tr>
      <w:tr w:rsidR="00561E2B" w:rsidRPr="000B4791" w14:paraId="1BB64555" w14:textId="77777777" w:rsidTr="000B4791">
        <w:trPr>
          <w:trHeight w:val="567"/>
          <w:jc w:val="center"/>
        </w:trPr>
        <w:tc>
          <w:tcPr>
            <w:tcW w:w="1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60A8" w14:textId="77777777" w:rsidR="00561E2B" w:rsidRPr="000B4791" w:rsidRDefault="00561E2B" w:rsidP="00561E2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E0BA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赞成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154A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不赞成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89EE" w14:textId="777777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7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弃权</w:t>
            </w:r>
          </w:p>
        </w:tc>
      </w:tr>
      <w:tr w:rsidR="00561E2B" w:rsidRPr="000B4791" w14:paraId="451C8340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780" w14:textId="3AEFD7AD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0721" w14:textId="1E31CA03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375C" w14:textId="771F9779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8B01" w14:textId="1202FA9D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23586F23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F893" w14:textId="1755240B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26CC" w14:textId="385466A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42A3" w14:textId="18F2F866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1F2" w14:textId="3C3031D4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15A2CC3C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C9D" w14:textId="1FF46484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CDAB" w14:textId="7DC0CEE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0085" w14:textId="68CE6189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E1A1" w14:textId="5080BB15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3A2C48AB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DF1C" w14:textId="7595E732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E953" w14:textId="12D36FD0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D8D1" w14:textId="547541C6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7E39" w14:textId="31692026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55DC105F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A9E" w14:textId="290315C4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78B7" w14:textId="7666D060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CBBD" w14:textId="6154DA59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E18A" w14:textId="0F4982B1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1D079D19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0EA" w14:textId="12278B88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2A22" w14:textId="1220A1F9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2E33" w14:textId="08F27E7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17D2" w14:textId="59EA46C3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68934A51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856" w14:textId="0BA99523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542E" w14:textId="03CB2195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59DA" w14:textId="22D3F7A5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E4D3" w14:textId="38D0365B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21F4B95E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F331" w14:textId="26C20A7D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2FA" w14:textId="7D19378C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142F" w14:textId="4B74E36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0DDE" w14:textId="5E44D5D6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1EA82F57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1C12" w14:textId="11CC5068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BEF9" w14:textId="66355B34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2788" w14:textId="77F3C135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5469" w14:textId="27F8C74A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71318FA2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E55D" w14:textId="5D47F893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293" w14:textId="0E021CDB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E750" w14:textId="0219AF2A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AD9A" w14:textId="2E619B2D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3CA2DE5A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DE1" w14:textId="718ADAAC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9650" w14:textId="76F3FAB5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5008" w14:textId="08E5E645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1BFE" w14:textId="76BFA9EC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3D30855B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FEEE" w14:textId="31E6C02A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E14D" w14:textId="7C66E7CA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5F0" w14:textId="12D73D1A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38C3" w14:textId="664FC6B7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1E2B" w:rsidRPr="000B4791" w14:paraId="6FFF8AC8" w14:textId="77777777" w:rsidTr="000B4791">
        <w:trPr>
          <w:trHeight w:val="567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8D9" w14:textId="1D874422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690" w14:textId="694D842C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930" w14:textId="5DD4722F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81D" w14:textId="3A2D6BFC" w:rsidR="00561E2B" w:rsidRPr="000B4791" w:rsidRDefault="00561E2B" w:rsidP="00561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CB2C441" w14:textId="77777777" w:rsidR="0089269F" w:rsidRDefault="0089269F"/>
    <w:p w14:paraId="52B60DE7" w14:textId="77777777" w:rsidR="00561E2B" w:rsidRPr="00561E2B" w:rsidRDefault="00561E2B" w:rsidP="00561E2B">
      <w:pPr>
        <w:rPr>
          <w:rFonts w:ascii="仿宋" w:eastAsia="仿宋" w:hAnsi="仿宋"/>
          <w:szCs w:val="21"/>
        </w:rPr>
      </w:pPr>
      <w:r w:rsidRPr="00561E2B">
        <w:rPr>
          <w:rFonts w:ascii="仿宋" w:eastAsia="仿宋" w:hAnsi="仿宋" w:hint="eastAsia"/>
          <w:szCs w:val="21"/>
        </w:rPr>
        <w:t>说明：</w:t>
      </w:r>
    </w:p>
    <w:p w14:paraId="2D40370D" w14:textId="77777777" w:rsidR="00561E2B" w:rsidRPr="00561E2B" w:rsidRDefault="00561E2B" w:rsidP="00561E2B">
      <w:pPr>
        <w:rPr>
          <w:rFonts w:ascii="仿宋" w:eastAsia="仿宋" w:hAnsi="仿宋"/>
          <w:szCs w:val="21"/>
        </w:rPr>
      </w:pPr>
      <w:r w:rsidRPr="00561E2B">
        <w:rPr>
          <w:rFonts w:ascii="仿宋" w:eastAsia="仿宋" w:hAnsi="仿宋"/>
          <w:szCs w:val="21"/>
        </w:rPr>
        <w:t>1.表决采取无记名投票方式进行。</w:t>
      </w:r>
    </w:p>
    <w:p w14:paraId="138CC94A" w14:textId="77777777" w:rsidR="00561E2B" w:rsidRPr="00561E2B" w:rsidRDefault="00561E2B" w:rsidP="00561E2B">
      <w:pPr>
        <w:rPr>
          <w:rFonts w:ascii="仿宋" w:eastAsia="仿宋" w:hAnsi="仿宋"/>
          <w:szCs w:val="21"/>
        </w:rPr>
      </w:pPr>
      <w:r w:rsidRPr="00561E2B">
        <w:rPr>
          <w:rFonts w:ascii="仿宋" w:eastAsia="仿宋" w:hAnsi="仿宋"/>
          <w:szCs w:val="21"/>
        </w:rPr>
        <w:t>2.有表决权的团员在表决意见栏一项画“O”。</w:t>
      </w:r>
    </w:p>
    <w:p w14:paraId="1B12CE03" w14:textId="77777777" w:rsidR="00561E2B" w:rsidRPr="00561E2B" w:rsidRDefault="00561E2B" w:rsidP="00561E2B">
      <w:pPr>
        <w:rPr>
          <w:rFonts w:ascii="仿宋" w:eastAsia="仿宋" w:hAnsi="仿宋"/>
          <w:szCs w:val="21"/>
        </w:rPr>
      </w:pPr>
      <w:r w:rsidRPr="00561E2B">
        <w:rPr>
          <w:rFonts w:ascii="仿宋" w:eastAsia="仿宋" w:hAnsi="仿宋"/>
          <w:szCs w:val="21"/>
        </w:rPr>
        <w:t>3.表决意见只能唯一，填有两种及以上表决意见的视为无效。</w:t>
      </w:r>
    </w:p>
    <w:p w14:paraId="33F7C5EE" w14:textId="3B76106C" w:rsidR="00561E2B" w:rsidRPr="00561E2B" w:rsidRDefault="00561E2B" w:rsidP="00561E2B">
      <w:pPr>
        <w:rPr>
          <w:rFonts w:ascii="仿宋" w:eastAsia="仿宋" w:hAnsi="仿宋"/>
          <w:szCs w:val="21"/>
        </w:rPr>
      </w:pPr>
      <w:r w:rsidRPr="00561E2B">
        <w:rPr>
          <w:rFonts w:ascii="仿宋" w:eastAsia="仿宋" w:hAnsi="仿宋"/>
          <w:szCs w:val="21"/>
        </w:rPr>
        <w:t>4.表决意见不得涂改，否则视为无效。</w:t>
      </w:r>
    </w:p>
    <w:sectPr w:rsidR="00561E2B" w:rsidRPr="0056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2B"/>
    <w:rsid w:val="000B4791"/>
    <w:rsid w:val="00561E2B"/>
    <w:rsid w:val="008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5D7E"/>
  <w15:chartTrackingRefBased/>
  <w15:docId w15:val="{10BF3233-D5DB-43FC-8918-960655AA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 宋</dc:creator>
  <cp:keywords/>
  <dc:description/>
  <cp:lastModifiedBy>渊 宋</cp:lastModifiedBy>
  <cp:revision>2</cp:revision>
  <dcterms:created xsi:type="dcterms:W3CDTF">2023-10-31T13:11:00Z</dcterms:created>
  <dcterms:modified xsi:type="dcterms:W3CDTF">2023-10-31T13:22:00Z</dcterms:modified>
</cp:coreProperties>
</file>