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64A" w14:textId="77777777" w:rsidR="00CE3D1D" w:rsidRDefault="008C185B">
      <w:pPr>
        <w:spacing w:line="560" w:lineRule="exact"/>
        <w:jc w:val="center"/>
        <w:rPr>
          <w:rFonts w:ascii="方正小标宋简体" w:eastAsia="方正小标宋简体" w:hAnsi="微软雅黑"/>
          <w:spacing w:val="28"/>
          <w:kern w:val="15"/>
          <w:sz w:val="44"/>
          <w:szCs w:val="44"/>
        </w:rPr>
      </w:pPr>
      <w:r>
        <w:rPr>
          <w:rFonts w:ascii="方正小标宋简体" w:eastAsia="方正小标宋简体" w:hAnsi="微软雅黑" w:hint="eastAsia"/>
          <w:spacing w:val="28"/>
          <w:kern w:val="15"/>
          <w:sz w:val="44"/>
          <w:szCs w:val="44"/>
        </w:rPr>
        <w:t>东南大学土木工程学院</w:t>
      </w:r>
    </w:p>
    <w:p w14:paraId="7E435D69" w14:textId="77777777" w:rsidR="008C185B" w:rsidRDefault="008C185B">
      <w:pPr>
        <w:spacing w:line="560" w:lineRule="exact"/>
        <w:jc w:val="center"/>
        <w:rPr>
          <w:rFonts w:ascii="方正小标宋简体" w:eastAsia="方正小标宋简体" w:hAnsi="微软雅黑"/>
          <w:spacing w:val="28"/>
          <w:kern w:val="15"/>
          <w:sz w:val="44"/>
          <w:szCs w:val="44"/>
        </w:rPr>
      </w:pPr>
      <w:r>
        <w:rPr>
          <w:rFonts w:ascii="方正小标宋简体" w:eastAsia="方正小标宋简体" w:hAnsi="微软雅黑" w:hint="eastAsia"/>
          <w:spacing w:val="28"/>
          <w:kern w:val="15"/>
          <w:sz w:val="44"/>
          <w:szCs w:val="44"/>
        </w:rPr>
        <w:t>“学生年度人物（团队）”申请表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276"/>
        <w:gridCol w:w="992"/>
        <w:gridCol w:w="1034"/>
        <w:gridCol w:w="242"/>
        <w:gridCol w:w="1275"/>
        <w:gridCol w:w="1276"/>
        <w:gridCol w:w="1707"/>
      </w:tblGrid>
      <w:tr w:rsidR="008C185B" w14:paraId="1652428B" w14:textId="77777777">
        <w:trPr>
          <w:cantSplit/>
          <w:trHeight w:val="571"/>
          <w:jc w:val="center"/>
        </w:trPr>
        <w:tc>
          <w:tcPr>
            <w:tcW w:w="1198" w:type="dxa"/>
            <w:vAlign w:val="center"/>
          </w:tcPr>
          <w:p w14:paraId="79028475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70A06E51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B51655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F268CED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4F935F8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9824B8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</w:tcBorders>
            <w:vAlign w:val="center"/>
          </w:tcPr>
          <w:p w14:paraId="72C54E1A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证件照</w:t>
            </w:r>
          </w:p>
        </w:tc>
      </w:tr>
      <w:tr w:rsidR="008C185B" w14:paraId="54ABF754" w14:textId="77777777">
        <w:trPr>
          <w:cantSplit/>
          <w:trHeight w:val="571"/>
          <w:jc w:val="center"/>
        </w:trPr>
        <w:tc>
          <w:tcPr>
            <w:tcW w:w="1198" w:type="dxa"/>
            <w:vAlign w:val="center"/>
          </w:tcPr>
          <w:p w14:paraId="6CCF9527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7299DE05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E7528A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2C564130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0FAC1A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4A16DE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vAlign w:val="center"/>
          </w:tcPr>
          <w:p w14:paraId="7D5C300A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C185B" w14:paraId="10711064" w14:textId="77777777">
        <w:trPr>
          <w:cantSplit/>
          <w:trHeight w:val="571"/>
          <w:jc w:val="center"/>
        </w:trPr>
        <w:tc>
          <w:tcPr>
            <w:tcW w:w="1198" w:type="dxa"/>
            <w:vAlign w:val="center"/>
          </w:tcPr>
          <w:p w14:paraId="643C298E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14:paraId="731316D5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5FD8F3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7E12A795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vAlign w:val="center"/>
          </w:tcPr>
          <w:p w14:paraId="2CB40002" w14:textId="77777777" w:rsidR="008C185B" w:rsidRDefault="008C185B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CE3D1D" w14:paraId="1BE01CDB" w14:textId="77777777" w:rsidTr="008C185B">
        <w:trPr>
          <w:cantSplit/>
          <w:trHeight w:val="571"/>
          <w:jc w:val="center"/>
        </w:trPr>
        <w:tc>
          <w:tcPr>
            <w:tcW w:w="1198" w:type="dxa"/>
            <w:vAlign w:val="center"/>
          </w:tcPr>
          <w:p w14:paraId="5C8E80A0" w14:textId="77777777" w:rsidR="00CE3D1D" w:rsidRDefault="00CE3D1D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申请类型</w:t>
            </w:r>
          </w:p>
        </w:tc>
        <w:tc>
          <w:tcPr>
            <w:tcW w:w="6095" w:type="dxa"/>
            <w:gridSpan w:val="6"/>
            <w:tcBorders>
              <w:right w:val="single" w:sz="4" w:space="0" w:color="auto"/>
            </w:tcBorders>
            <w:vAlign w:val="center"/>
          </w:tcPr>
          <w:p w14:paraId="61E97215" w14:textId="77777777" w:rsidR="00CE3D1D" w:rsidRDefault="00CE3D1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vAlign w:val="center"/>
          </w:tcPr>
          <w:p w14:paraId="53CA886A" w14:textId="77777777" w:rsidR="00CE3D1D" w:rsidRDefault="00CE3D1D">
            <w:pPr>
              <w:spacing w:line="240" w:lineRule="atLeas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8C185B" w14:paraId="557F2523" w14:textId="77777777" w:rsidTr="00514452">
        <w:trPr>
          <w:cantSplit/>
          <w:trHeight w:val="6866"/>
          <w:jc w:val="center"/>
        </w:trPr>
        <w:tc>
          <w:tcPr>
            <w:tcW w:w="9000" w:type="dxa"/>
            <w:gridSpan w:val="8"/>
          </w:tcPr>
          <w:p w14:paraId="7FBFC8EF" w14:textId="77777777" w:rsidR="00CE3D1D" w:rsidRDefault="008C185B" w:rsidP="00CE3D1D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参选人事迹简介（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字以内）</w:t>
            </w:r>
          </w:p>
          <w:p w14:paraId="7B8C6EAF" w14:textId="77777777" w:rsidR="00CE3D1D" w:rsidRPr="00FA31B6" w:rsidRDefault="00CE3D1D" w:rsidP="00CE3D1D">
            <w:pPr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</w:tr>
      <w:tr w:rsidR="003F5AEB" w14:paraId="16AC73F7" w14:textId="77777777" w:rsidTr="003F5A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000" w:type="dxa"/>
            <w:gridSpan w:val="8"/>
            <w:vAlign w:val="center"/>
          </w:tcPr>
          <w:p w14:paraId="55075E01" w14:textId="77777777" w:rsidR="003F5AEB" w:rsidRPr="00FA31B6" w:rsidRDefault="003F5AEB" w:rsidP="003F5AEB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FA31B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导师意见：</w:t>
            </w:r>
          </w:p>
          <w:p w14:paraId="354C646A" w14:textId="1B2D0BD6" w:rsidR="003F5AEB" w:rsidRDefault="003F5AEB" w:rsidP="003F5AEB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A2BC92A" w14:textId="6CD1217A" w:rsidR="00FA31B6" w:rsidRDefault="00FA31B6" w:rsidP="003F5AEB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DFE41A1" w14:textId="77777777" w:rsidR="00FA31B6" w:rsidRPr="00FA31B6" w:rsidRDefault="00FA31B6" w:rsidP="003F5AEB">
            <w:pP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</w:pPr>
          </w:p>
          <w:p w14:paraId="7C7B0645" w14:textId="70F1ED34" w:rsidR="003F5AEB" w:rsidRPr="00FA31B6" w:rsidRDefault="003F5AEB" w:rsidP="003F5AEB">
            <w:pPr>
              <w:wordWrap w:val="0"/>
              <w:jc w:val="right"/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</w:pPr>
            <w:r w:rsidRPr="00FA31B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签字：</w:t>
            </w:r>
            <w:r w:rsidRPr="00FA31B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 xml:space="preserve"> </w:t>
            </w:r>
            <w:r w:rsidRPr="00FA31B6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</w:t>
            </w:r>
            <w:r w:rsidR="00FA31B6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   </w:t>
            </w:r>
            <w:r w:rsidRPr="00FA31B6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CE3D1D" w14:paraId="2DF38F96" w14:textId="77777777" w:rsidTr="00CE3D1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4500" w:type="dxa"/>
            <w:gridSpan w:val="4"/>
            <w:vAlign w:val="center"/>
          </w:tcPr>
          <w:p w14:paraId="09C08968" w14:textId="77777777" w:rsidR="00CE3D1D" w:rsidRPr="00FA31B6" w:rsidRDefault="00CE3D1D" w:rsidP="00CE3D1D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FA31B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本人签字：</w:t>
            </w:r>
          </w:p>
        </w:tc>
        <w:tc>
          <w:tcPr>
            <w:tcW w:w="4500" w:type="dxa"/>
            <w:gridSpan w:val="4"/>
            <w:vAlign w:val="center"/>
          </w:tcPr>
          <w:p w14:paraId="3A641E84" w14:textId="77777777" w:rsidR="00CE3D1D" w:rsidRPr="00FA31B6" w:rsidRDefault="00CE3D1D" w:rsidP="00CE3D1D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FA31B6"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填报日期：</w:t>
            </w:r>
          </w:p>
        </w:tc>
      </w:tr>
      <w:tr w:rsidR="008C185B" w14:paraId="495B0EE4" w14:textId="77777777" w:rsidTr="00CE3D1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00"/>
          <w:jc w:val="center"/>
        </w:trPr>
        <w:tc>
          <w:tcPr>
            <w:tcW w:w="9000" w:type="dxa"/>
            <w:gridSpan w:val="8"/>
          </w:tcPr>
          <w:p w14:paraId="73D83AF7" w14:textId="5FC257E6" w:rsidR="008C185B" w:rsidRDefault="008C185B" w:rsidP="00CE3D1D">
            <w:pPr>
              <w:jc w:val="left"/>
              <w:rPr>
                <w:rFonts w:hint="eastAsia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注意事项：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申请类型在“本科生年度人物”、“研究生年度人物”、“本科生年度团队”、“研究生年度团队”中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选填。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请于申请表上规定位置附上证件照。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申请表内所有文字皆为打印版。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 w:rsidR="003F5AEB">
              <w:rPr>
                <w:rFonts w:ascii="Times New Roman" w:eastAsia="仿宋_GB2312" w:hAnsi="Times New Roman" w:hint="eastAsia"/>
                <w:sz w:val="24"/>
                <w:szCs w:val="24"/>
              </w:rPr>
              <w:t>、导师意见属于研究生申请人填写，本科生无需填写。</w:t>
            </w:r>
          </w:p>
        </w:tc>
      </w:tr>
    </w:tbl>
    <w:p w14:paraId="45570FBA" w14:textId="77777777" w:rsidR="008C185B" w:rsidRPr="00CE3D1D" w:rsidRDefault="008C185B">
      <w:pPr>
        <w:rPr>
          <w:rFonts w:ascii="黑体" w:eastAsia="黑体" w:hAnsi="黑体"/>
          <w:sz w:val="10"/>
          <w:szCs w:val="10"/>
        </w:rPr>
      </w:pPr>
    </w:p>
    <w:sectPr w:rsidR="008C185B" w:rsidRPr="00CE3D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3E51" w14:textId="77777777" w:rsidR="0004493B" w:rsidRDefault="0004493B" w:rsidP="00CE3D1D">
      <w:r>
        <w:separator/>
      </w:r>
    </w:p>
  </w:endnote>
  <w:endnote w:type="continuationSeparator" w:id="0">
    <w:p w14:paraId="071F18DD" w14:textId="77777777" w:rsidR="0004493B" w:rsidRDefault="0004493B" w:rsidP="00C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130E" w14:textId="77777777" w:rsidR="0004493B" w:rsidRDefault="0004493B" w:rsidP="00CE3D1D">
      <w:r>
        <w:separator/>
      </w:r>
    </w:p>
  </w:footnote>
  <w:footnote w:type="continuationSeparator" w:id="0">
    <w:p w14:paraId="654A5962" w14:textId="77777777" w:rsidR="0004493B" w:rsidRDefault="0004493B" w:rsidP="00CE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840" w:hanging="420"/>
      </w:pPr>
    </w:lvl>
    <w:lvl w:ilvl="2">
      <w:start w:val="1"/>
      <w:numFmt w:val="lowerRoman"/>
      <w:lvlRestart w:val="0"/>
      <w:lvlText w:val="%3."/>
      <w:lvlJc w:val="right"/>
      <w:pPr>
        <w:ind w:left="1260" w:hanging="420"/>
      </w:pPr>
    </w:lvl>
    <w:lvl w:ilvl="3">
      <w:start w:val="1"/>
      <w:numFmt w:val="decimal"/>
      <w:lvlRestart w:val="0"/>
      <w:lvlText w:val="%4."/>
      <w:lvlJc w:val="left"/>
      <w:pPr>
        <w:ind w:left="1680" w:hanging="420"/>
      </w:pPr>
    </w:lvl>
    <w:lvl w:ilvl="4">
      <w:start w:val="1"/>
      <w:numFmt w:val="lowerLetter"/>
      <w:lvlRestart w:val="0"/>
      <w:lvlText w:val="%5)"/>
      <w:lvlJc w:val="left"/>
      <w:pPr>
        <w:ind w:left="2100" w:hanging="420"/>
      </w:pPr>
    </w:lvl>
    <w:lvl w:ilvl="5">
      <w:start w:val="1"/>
      <w:numFmt w:val="lowerRoman"/>
      <w:lvlRestart w:val="0"/>
      <w:lvlText w:val="%6."/>
      <w:lvlJc w:val="right"/>
      <w:pPr>
        <w:ind w:left="2520" w:hanging="420"/>
      </w:pPr>
    </w:lvl>
    <w:lvl w:ilvl="6">
      <w:start w:val="1"/>
      <w:numFmt w:val="decimal"/>
      <w:lvlRestart w:val="0"/>
      <w:lvlText w:val="%7."/>
      <w:lvlJc w:val="left"/>
      <w:pPr>
        <w:ind w:left="2940" w:hanging="420"/>
      </w:pPr>
    </w:lvl>
    <w:lvl w:ilvl="7">
      <w:start w:val="1"/>
      <w:numFmt w:val="lowerLetter"/>
      <w:lvlRestart w:val="0"/>
      <w:lvlText w:val="%8)"/>
      <w:lvlJc w:val="left"/>
      <w:pPr>
        <w:ind w:left="3360" w:hanging="420"/>
      </w:pPr>
    </w:lvl>
    <w:lvl w:ilvl="8">
      <w:start w:val="1"/>
      <w:numFmt w:val="lowerRoman"/>
      <w:lvlRestart w:val="0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zYTRlNmJhMTE4ZDY3YzdkMmRkN2JhYTJmMGYxZTcifQ=="/>
  </w:docVars>
  <w:rsids>
    <w:rsidRoot w:val="00172A27"/>
    <w:rsid w:val="0003567E"/>
    <w:rsid w:val="0004493B"/>
    <w:rsid w:val="00045BD8"/>
    <w:rsid w:val="00172A27"/>
    <w:rsid w:val="001B6A23"/>
    <w:rsid w:val="001E5CC5"/>
    <w:rsid w:val="00220394"/>
    <w:rsid w:val="00295424"/>
    <w:rsid w:val="002A2EFF"/>
    <w:rsid w:val="003C0991"/>
    <w:rsid w:val="003F5AEB"/>
    <w:rsid w:val="00514452"/>
    <w:rsid w:val="005532AD"/>
    <w:rsid w:val="00571FDB"/>
    <w:rsid w:val="00575615"/>
    <w:rsid w:val="005D681D"/>
    <w:rsid w:val="006306A5"/>
    <w:rsid w:val="007360B5"/>
    <w:rsid w:val="007942BE"/>
    <w:rsid w:val="00797E02"/>
    <w:rsid w:val="007A304E"/>
    <w:rsid w:val="007E395C"/>
    <w:rsid w:val="008162D6"/>
    <w:rsid w:val="008C185B"/>
    <w:rsid w:val="008C34F3"/>
    <w:rsid w:val="009C3F1C"/>
    <w:rsid w:val="00A410EE"/>
    <w:rsid w:val="00AD7DDA"/>
    <w:rsid w:val="00B27694"/>
    <w:rsid w:val="00CB54AD"/>
    <w:rsid w:val="00CB54C4"/>
    <w:rsid w:val="00CD3FD9"/>
    <w:rsid w:val="00CE3D1D"/>
    <w:rsid w:val="00D72686"/>
    <w:rsid w:val="00DC690F"/>
    <w:rsid w:val="00EC4E3D"/>
    <w:rsid w:val="00EF0E94"/>
    <w:rsid w:val="00F0798F"/>
    <w:rsid w:val="00F678E7"/>
    <w:rsid w:val="00FA31B6"/>
    <w:rsid w:val="00FA711F"/>
    <w:rsid w:val="00FE11D6"/>
    <w:rsid w:val="5CD00F93"/>
    <w:rsid w:val="6E4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71DD"/>
  <w15:chartTrackingRefBased/>
  <w15:docId w15:val="{12168C51-597B-4770-8233-97545B14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风 清</cp:lastModifiedBy>
  <cp:revision>5</cp:revision>
  <dcterms:created xsi:type="dcterms:W3CDTF">2025-12-01T06:31:00Z</dcterms:created>
  <dcterms:modified xsi:type="dcterms:W3CDTF">2025-12-01T06:36:00Z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B52D880B27D44D358BB05C04902F3CE0_12</vt:lpwstr>
  </property>
</Properties>
</file>