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D" w:rsidRPr="00743BE3" w:rsidRDefault="00743BE3" w:rsidP="008B71B1">
      <w:pPr>
        <w:jc w:val="center"/>
        <w:rPr>
          <w:sz w:val="28"/>
        </w:rPr>
      </w:pPr>
      <w:r w:rsidRPr="00743BE3">
        <w:rPr>
          <w:rFonts w:hint="eastAsia"/>
          <w:sz w:val="28"/>
        </w:rPr>
        <w:t>附件三：</w:t>
      </w:r>
      <w:r w:rsidRPr="00743BE3">
        <w:rPr>
          <w:rFonts w:hint="eastAsia"/>
          <w:sz w:val="28"/>
        </w:rPr>
        <w:t>201</w:t>
      </w:r>
      <w:r w:rsidR="003E0526">
        <w:rPr>
          <w:rFonts w:hint="eastAsia"/>
          <w:sz w:val="28"/>
        </w:rPr>
        <w:t>8</w:t>
      </w:r>
      <w:r w:rsidRPr="00743BE3">
        <w:rPr>
          <w:rFonts w:hint="eastAsia"/>
          <w:sz w:val="28"/>
        </w:rPr>
        <w:t>年国家奖学金、国家励志奖学金名额分配一览表</w:t>
      </w:r>
    </w:p>
    <w:p w:rsidR="00743BE3" w:rsidRDefault="00743BE3"/>
    <w:tbl>
      <w:tblPr>
        <w:tblW w:w="7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843"/>
        <w:gridCol w:w="1985"/>
      </w:tblGrid>
      <w:tr w:rsidR="008B71B1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国奖名额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国励志名额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建筑学院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28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机械工程学院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27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能源与环境学院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信息科学与工程学院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35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土木工程学院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34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电子科学与工程学院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26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数学学院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10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自动化学院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17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计算机科学与工程学院、软件学院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38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物理学院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7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生物科学与医学工程学院（含学科中心）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13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材料科学与工程学院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14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人文学院（</w:t>
            </w:r>
            <w:r w:rsidRPr="00913E95">
              <w:rPr>
                <w:rFonts w:hint="eastAsia"/>
              </w:rPr>
              <w:t>2016</w:t>
            </w:r>
            <w:r w:rsidRPr="00913E95">
              <w:rPr>
                <w:rFonts w:hint="eastAsia"/>
              </w:rPr>
              <w:t>级及以上）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13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郭秉文班（</w:t>
            </w:r>
            <w:r w:rsidRPr="00913E95">
              <w:rPr>
                <w:rFonts w:hint="eastAsia"/>
              </w:rPr>
              <w:t>2017</w:t>
            </w:r>
            <w:r w:rsidRPr="00913E95">
              <w:rPr>
                <w:rFonts w:hint="eastAsia"/>
              </w:rPr>
              <w:t>级）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经济管理学院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39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电气工程学院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21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外国语学院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12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化学化工学院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9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交通学院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41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仪器科学与工程学院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13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艺术学院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法学院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6</w:t>
            </w:r>
          </w:p>
        </w:tc>
        <w:bookmarkStart w:id="0" w:name="_GoBack"/>
        <w:bookmarkEnd w:id="0"/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医学院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41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公共卫生学院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11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吴健雄学院</w:t>
            </w:r>
          </w:p>
        </w:tc>
        <w:tc>
          <w:tcPr>
            <w:tcW w:w="1843" w:type="dxa"/>
            <w:shd w:val="clear" w:color="auto" w:fill="auto"/>
            <w:noWrap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14</w:t>
            </w:r>
          </w:p>
        </w:tc>
      </w:tr>
      <w:tr w:rsidR="003E0526" w:rsidRPr="00743BE3" w:rsidTr="00270DBD">
        <w:trPr>
          <w:trHeight w:val="270"/>
        </w:trPr>
        <w:tc>
          <w:tcPr>
            <w:tcW w:w="3984" w:type="dxa"/>
            <w:shd w:val="clear" w:color="auto" w:fill="auto"/>
            <w:noWrap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网络空间安全学院</w:t>
            </w:r>
          </w:p>
        </w:tc>
        <w:tc>
          <w:tcPr>
            <w:tcW w:w="1843" w:type="dxa"/>
            <w:shd w:val="clear" w:color="auto" w:fill="auto"/>
            <w:noWrap/>
          </w:tcPr>
          <w:p w:rsidR="003E0526" w:rsidRPr="00913E95" w:rsidRDefault="003E0526" w:rsidP="00B0260E">
            <w:pPr>
              <w:rPr>
                <w:rFonts w:hint="eastAsia"/>
              </w:rPr>
            </w:pPr>
            <w:r w:rsidRPr="00913E95">
              <w:rPr>
                <w:rFonts w:hint="eastAsia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3E0526" w:rsidRDefault="003E0526" w:rsidP="00B0260E">
            <w:r w:rsidRPr="00913E95">
              <w:rPr>
                <w:rFonts w:hint="eastAsia"/>
              </w:rPr>
              <w:t>2</w:t>
            </w:r>
          </w:p>
        </w:tc>
      </w:tr>
    </w:tbl>
    <w:p w:rsidR="00743BE3" w:rsidRDefault="00743BE3" w:rsidP="00743BE3">
      <w:pPr>
        <w:jc w:val="center"/>
      </w:pPr>
    </w:p>
    <w:sectPr w:rsidR="00743BE3" w:rsidSect="00E7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F0" w:rsidRDefault="00E97AF0" w:rsidP="00E768F1">
      <w:r>
        <w:separator/>
      </w:r>
    </w:p>
  </w:endnote>
  <w:endnote w:type="continuationSeparator" w:id="0">
    <w:p w:rsidR="00E97AF0" w:rsidRDefault="00E97AF0" w:rsidP="00E7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F0" w:rsidRDefault="00E97AF0" w:rsidP="00E768F1">
      <w:r>
        <w:separator/>
      </w:r>
    </w:p>
  </w:footnote>
  <w:footnote w:type="continuationSeparator" w:id="0">
    <w:p w:rsidR="00E97AF0" w:rsidRDefault="00E97AF0" w:rsidP="00E7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8F1"/>
    <w:rsid w:val="00013BCB"/>
    <w:rsid w:val="0014501B"/>
    <w:rsid w:val="00224556"/>
    <w:rsid w:val="00270DBD"/>
    <w:rsid w:val="003E0526"/>
    <w:rsid w:val="00405A9E"/>
    <w:rsid w:val="00464E84"/>
    <w:rsid w:val="00611921"/>
    <w:rsid w:val="006F515A"/>
    <w:rsid w:val="00743BE3"/>
    <w:rsid w:val="007D68FD"/>
    <w:rsid w:val="007D7CDA"/>
    <w:rsid w:val="0084480B"/>
    <w:rsid w:val="008B71B1"/>
    <w:rsid w:val="009043D6"/>
    <w:rsid w:val="009415A2"/>
    <w:rsid w:val="009A0F7C"/>
    <w:rsid w:val="00B11E7E"/>
    <w:rsid w:val="00BB7188"/>
    <w:rsid w:val="00C35F9F"/>
    <w:rsid w:val="00C415A5"/>
    <w:rsid w:val="00CC5E3D"/>
    <w:rsid w:val="00D31C53"/>
    <w:rsid w:val="00D94A45"/>
    <w:rsid w:val="00E768F1"/>
    <w:rsid w:val="00E97AF0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222</Characters>
  <Application>Microsoft Office Word</Application>
  <DocSecurity>0</DocSecurity>
  <Lines>111</Lines>
  <Paragraphs>105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2015-09-17T10:39:00Z</dcterms:created>
  <dcterms:modified xsi:type="dcterms:W3CDTF">2018-09-25T08:35:00Z</dcterms:modified>
</cp:coreProperties>
</file>