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国家教育行政学院大学生网络党校平台介绍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大学生网络党校成立于2016年3月，是国家教育行政学院为贯彻落实中共中央办公厅印发的《2014－2018年全国党员教育培训工作规划》(中办发〔2014〕38号)文件精神，加强大学生党员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</w:rPr>
        <w:t>教育工作，创新教育培训载体手段，提高党员教育培训现代化水平，按照《中共中央关于加强和改进新形势下党校工作的意见》（中发〔2015〕35号）相关部署，依托中国教育干部网络学院成熟的技术平台和丰富的资源建设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大学生网络党校全面贯彻党的十八大和十八届三中、四中、五中全会精神，以邓小平理论、“三个代表”重要思想、科学发展观为指导，深入领会习近平总书记系列重要讲话精神，面向大学生党员开展教育培训，服务高校基层党组织建设、服务大学生党员教育、服务大学生成长成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大学生网络党校由国家教育行政学院主办，中国教育干部网络学院承办，在中组部党员教育和干部测评中心、教育部思想政治工作司指导下开展工作。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大学生网络党校将不断整合优质的培训资源，设计丰富的培训内容，构建与社会主义教育事业相适应，与教育系统基层服务型党组织建设相符合，系统完备、科学规范、开放有序、务实高效的党员教育培训体系；运用网络云计算、移动通信技术，创新远程培训形式；根据大学生党员的特点，设置思想理论、形势报告、党性教育、知识讲堂等模块，建立具有权威性、指导性、针对性、实用性的课程资源体系；在实现大学生党员网络培训普及化、常态化的目标基础上，打造集培训学习功能、培训管理功能、交流研讨功能、数据调研功能、资源共享功能为一体的系统平台。同时，大学生网络党校将与各省教育工作部门、各高校党委展开协作，成立高校党校联盟，为高校加强基层党建工作，创新党员教育管理方式，更好地把握网络宣传思想工作主动权和主导权提供助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27B4F"/>
    <w:rsid w:val="4C5C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Administrator.PCOS-1709200934</dc:creator>
  <cp:lastModifiedBy>陈昊辉</cp:lastModifiedBy>
  <dcterms:modified xsi:type="dcterms:W3CDTF">2020-07-07T02:27:05Z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