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C01" w:rsidRPr="00C84977" w:rsidRDefault="00C31C01" w:rsidP="00C31C01">
      <w:pPr>
        <w:spacing w:line="560" w:lineRule="exact"/>
        <w:jc w:val="center"/>
        <w:rPr>
          <w:rFonts w:ascii="宋体" w:eastAsia="宋体" w:hAnsi="宋体"/>
          <w:sz w:val="32"/>
          <w:szCs w:val="28"/>
        </w:rPr>
      </w:pPr>
      <w:r w:rsidRPr="00C84977">
        <w:rPr>
          <w:rFonts w:ascii="宋体" w:eastAsia="宋体" w:hAnsi="宋体" w:hint="eastAsia"/>
          <w:sz w:val="32"/>
          <w:szCs w:val="28"/>
        </w:rPr>
        <w:t>附件1东南大学暑期社会实践校级选题申报表（2018年）</w:t>
      </w:r>
    </w:p>
    <w:tbl>
      <w:tblPr>
        <w:tblW w:w="850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070"/>
        <w:gridCol w:w="1297"/>
        <w:gridCol w:w="1152"/>
        <w:gridCol w:w="1603"/>
        <w:gridCol w:w="231"/>
        <w:gridCol w:w="1624"/>
      </w:tblGrid>
      <w:tr w:rsidR="00C31C01" w:rsidRPr="00C84977" w:rsidTr="008B6DE2">
        <w:trPr>
          <w:cantSplit/>
          <w:trHeight w:val="43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选题名称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90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1C01" w:rsidRPr="00C84977" w:rsidTr="008B6DE2">
        <w:trPr>
          <w:cantSplit/>
          <w:trHeight w:val="48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团队名称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1C01" w:rsidRPr="00C84977" w:rsidTr="008B6DE2">
        <w:trPr>
          <w:cantSplit/>
          <w:trHeight w:val="465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选题类别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3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1C01" w:rsidRPr="00C84977" w:rsidTr="008B6DE2">
        <w:trPr>
          <w:cantSplit/>
          <w:trHeight w:val="514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负责人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1C01" w:rsidRPr="00C84977" w:rsidTr="008B6DE2">
        <w:trPr>
          <w:cantSplit/>
          <w:trHeight w:val="432"/>
        </w:trPr>
        <w:tc>
          <w:tcPr>
            <w:tcW w:w="15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1C01" w:rsidRPr="00C84977" w:rsidTr="008B6DE2">
        <w:trPr>
          <w:cantSplit/>
          <w:trHeight w:val="403"/>
        </w:trPr>
        <w:tc>
          <w:tcPr>
            <w:tcW w:w="15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 xml:space="preserve">QQ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345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1C01" w:rsidRPr="00C84977" w:rsidTr="008B6DE2">
        <w:trPr>
          <w:cantSplit/>
          <w:trHeight w:val="113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团</w:t>
            </w: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队</w:t>
            </w: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成</w:t>
            </w: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员</w:t>
            </w: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信</w:t>
            </w: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息</w:t>
            </w: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团队分工</w:t>
            </w:r>
          </w:p>
        </w:tc>
      </w:tr>
      <w:tr w:rsidR="00C31C01" w:rsidRPr="00C84977" w:rsidTr="008B6DE2">
        <w:trPr>
          <w:cantSplit/>
          <w:trHeight w:val="17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1C01" w:rsidRPr="00C84977" w:rsidTr="008B6DE2">
        <w:trPr>
          <w:cantSplit/>
          <w:trHeight w:val="17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1C01" w:rsidRPr="00C84977" w:rsidTr="008B6DE2">
        <w:trPr>
          <w:cantSplit/>
          <w:trHeight w:val="17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1C01" w:rsidRPr="00C84977" w:rsidTr="008B6DE2">
        <w:trPr>
          <w:cantSplit/>
          <w:trHeight w:val="17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1C01" w:rsidRPr="00C84977" w:rsidTr="008B6DE2">
        <w:trPr>
          <w:cantSplit/>
          <w:trHeight w:val="17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1C01" w:rsidRPr="00C84977" w:rsidTr="008B6DE2">
        <w:trPr>
          <w:cantSplit/>
          <w:trHeight w:val="17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1C01" w:rsidRPr="00C84977" w:rsidTr="008B6DE2">
        <w:trPr>
          <w:cantSplit/>
          <w:trHeight w:val="30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1C01" w:rsidRPr="00C84977" w:rsidTr="008B6DE2">
        <w:trPr>
          <w:cantSplit/>
          <w:trHeight w:val="313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指导教师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职务/职称</w:t>
            </w:r>
          </w:p>
        </w:tc>
        <w:tc>
          <w:tcPr>
            <w:tcW w:w="18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1C01" w:rsidRPr="00C84977" w:rsidTr="008B6DE2">
        <w:trPr>
          <w:cantSplit/>
          <w:trHeight w:val="313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1C01" w:rsidRPr="00C84977" w:rsidTr="008B6DE2">
        <w:trPr>
          <w:trHeight w:val="1039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选题简介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（简要说明该选题的需求来源、选题背景、选题意义）</w:t>
            </w: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1C01" w:rsidRPr="00C84977" w:rsidTr="008B6DE2">
        <w:trPr>
          <w:trHeight w:val="1820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可行性分析及实践方法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31C01" w:rsidRPr="00C84977" w:rsidRDefault="00C31C01" w:rsidP="008B6DE2">
            <w:pPr>
              <w:spacing w:line="3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（简要说明该选题的文献来源、资料搜集情况、研究基础、依托基地、指导力量等）</w:t>
            </w: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1C01" w:rsidRPr="00C84977" w:rsidTr="008B6DE2">
        <w:trPr>
          <w:trHeight w:val="111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预期效果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1C01" w:rsidRPr="00C84977" w:rsidTr="008B6DE2">
        <w:trPr>
          <w:cantSplit/>
          <w:trHeight w:val="145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学院团委审核意见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 xml:space="preserve">      年   月  日</w:t>
            </w:r>
          </w:p>
        </w:tc>
      </w:tr>
      <w:tr w:rsidR="00C31C01" w:rsidRPr="00C84977" w:rsidTr="008B6DE2">
        <w:trPr>
          <w:cantSplit/>
          <w:trHeight w:val="137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专家评审意见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31C01" w:rsidRPr="00C84977" w:rsidRDefault="00C31C01" w:rsidP="008B6DE2">
            <w:pPr>
              <w:spacing w:line="560" w:lineRule="exact"/>
              <w:ind w:firstLineChars="200" w:firstLine="480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  <w:p w:rsidR="00C31C01" w:rsidRPr="00C84977" w:rsidRDefault="00C31C01" w:rsidP="008B6DE2">
            <w:pPr>
              <w:spacing w:line="560" w:lineRule="exact"/>
              <w:ind w:firstLineChars="200" w:firstLine="480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C84977">
              <w:rPr>
                <w:rFonts w:ascii="宋体" w:eastAsia="宋体" w:hAnsi="宋体" w:hint="eastAsia"/>
                <w:sz w:val="24"/>
                <w:szCs w:val="24"/>
              </w:rPr>
              <w:t>年   月  日</w:t>
            </w:r>
          </w:p>
        </w:tc>
      </w:tr>
    </w:tbl>
    <w:p w:rsidR="00C31C01" w:rsidRPr="00C84977" w:rsidRDefault="00C31C01" w:rsidP="00C31C01">
      <w:pPr>
        <w:spacing w:line="560" w:lineRule="exact"/>
        <w:rPr>
          <w:rFonts w:ascii="宋体" w:eastAsia="宋体" w:hAnsi="宋体" w:hint="eastAsia"/>
          <w:sz w:val="32"/>
          <w:szCs w:val="28"/>
        </w:rPr>
        <w:sectPr w:rsidR="00C31C01" w:rsidRPr="00C8497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5E07A5" w:rsidRDefault="005E07A5">
      <w:pPr>
        <w:rPr>
          <w:rFonts w:hint="eastAsia"/>
        </w:rPr>
      </w:pPr>
    </w:p>
    <w:sectPr w:rsidR="005E0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01"/>
    <w:rsid w:val="000A69E0"/>
    <w:rsid w:val="000D4871"/>
    <w:rsid w:val="001045F7"/>
    <w:rsid w:val="001D2B6F"/>
    <w:rsid w:val="00230B81"/>
    <w:rsid w:val="00305FB3"/>
    <w:rsid w:val="0030755C"/>
    <w:rsid w:val="00415429"/>
    <w:rsid w:val="004D7D8C"/>
    <w:rsid w:val="00540B3F"/>
    <w:rsid w:val="005726C8"/>
    <w:rsid w:val="005C0215"/>
    <w:rsid w:val="005D4EEB"/>
    <w:rsid w:val="005E07A5"/>
    <w:rsid w:val="006A6965"/>
    <w:rsid w:val="00715C21"/>
    <w:rsid w:val="007409DA"/>
    <w:rsid w:val="007530E4"/>
    <w:rsid w:val="007F01DA"/>
    <w:rsid w:val="008C4C07"/>
    <w:rsid w:val="009C1BC2"/>
    <w:rsid w:val="009D4C65"/>
    <w:rsid w:val="009E36C4"/>
    <w:rsid w:val="00A163CB"/>
    <w:rsid w:val="00A5339C"/>
    <w:rsid w:val="00A578DE"/>
    <w:rsid w:val="00A60AD5"/>
    <w:rsid w:val="00B66B0F"/>
    <w:rsid w:val="00BC3723"/>
    <w:rsid w:val="00BD7B21"/>
    <w:rsid w:val="00C31C01"/>
    <w:rsid w:val="00C37934"/>
    <w:rsid w:val="00C40025"/>
    <w:rsid w:val="00C5003B"/>
    <w:rsid w:val="00C86DC2"/>
    <w:rsid w:val="00CA28CD"/>
    <w:rsid w:val="00D2093D"/>
    <w:rsid w:val="00E32974"/>
    <w:rsid w:val="00F02C1F"/>
    <w:rsid w:val="00F31984"/>
    <w:rsid w:val="00F909E3"/>
    <w:rsid w:val="00FD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3F11A2-2FD8-4632-9407-03DB3E91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C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</Words>
  <Characters>296</Characters>
  <Application>Microsoft Office Word</Application>
  <DocSecurity>0</DocSecurity>
  <Lines>2</Lines>
  <Paragraphs>1</Paragraphs>
  <ScaleCrop>false</ScaleCrop>
  <Company>china</Company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2018-04-02T07:50:00Z</dcterms:created>
  <dcterms:modified xsi:type="dcterms:W3CDTF">2018-04-02T07:50:00Z</dcterms:modified>
</cp:coreProperties>
</file>